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55" w:rsidRPr="00714CA5" w:rsidRDefault="00D02A55" w:rsidP="00D02A55">
      <w:pPr>
        <w:jc w:val="center"/>
        <w:rPr>
          <w:rFonts w:ascii="Times New Roman" w:hAnsi="Times New Roman"/>
          <w:b/>
          <w:sz w:val="28"/>
          <w:szCs w:val="28"/>
        </w:rPr>
      </w:pPr>
      <w:r w:rsidRPr="00714C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5C3773" wp14:editId="13C826A6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55" w:rsidRPr="00714CA5" w:rsidRDefault="00D02A55" w:rsidP="00D02A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CA5"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D02A55" w:rsidRPr="00714CA5" w:rsidRDefault="00D02A55" w:rsidP="00D02A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CA5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D02A55" w:rsidRPr="00714CA5" w:rsidRDefault="00D02A55" w:rsidP="00D02A55">
      <w:pPr>
        <w:spacing w:after="0"/>
        <w:ind w:left="1416"/>
        <w:jc w:val="center"/>
        <w:rPr>
          <w:rFonts w:ascii="Times New Roman" w:hAnsi="Times New Roman"/>
          <w:sz w:val="28"/>
          <w:szCs w:val="28"/>
        </w:rPr>
      </w:pPr>
    </w:p>
    <w:p w:rsidR="00D02A55" w:rsidRPr="00714CA5" w:rsidRDefault="00D02A55" w:rsidP="00D02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CA5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D02A55" w:rsidRPr="00714CA5" w:rsidTr="004A1EDF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D02A55" w:rsidRPr="00714CA5" w:rsidRDefault="00D02A55" w:rsidP="004A1ED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02A55" w:rsidRPr="000E489C" w:rsidRDefault="00D02A55" w:rsidP="00D02A55">
      <w:pPr>
        <w:spacing w:after="0"/>
        <w:rPr>
          <w:rFonts w:ascii="Times New Roman" w:hAnsi="Times New Roman"/>
          <w:sz w:val="24"/>
          <w:szCs w:val="28"/>
        </w:rPr>
      </w:pPr>
      <w:r w:rsidRPr="000E489C">
        <w:rPr>
          <w:rFonts w:ascii="Times New Roman" w:hAnsi="Times New Roman"/>
          <w:sz w:val="24"/>
          <w:szCs w:val="28"/>
        </w:rPr>
        <w:softHyphen/>
      </w:r>
      <w:r w:rsidRPr="000E489C">
        <w:rPr>
          <w:rFonts w:ascii="Times New Roman" w:hAnsi="Times New Roman"/>
          <w:sz w:val="24"/>
          <w:szCs w:val="28"/>
        </w:rPr>
        <w:softHyphen/>
      </w:r>
      <w:r w:rsidRPr="000E489C">
        <w:rPr>
          <w:rFonts w:ascii="Times New Roman" w:hAnsi="Times New Roman"/>
          <w:sz w:val="24"/>
          <w:szCs w:val="28"/>
        </w:rPr>
        <w:softHyphen/>
      </w:r>
      <w:r w:rsidRPr="000E489C">
        <w:rPr>
          <w:rFonts w:ascii="Times New Roman" w:hAnsi="Times New Roman"/>
          <w:sz w:val="24"/>
          <w:szCs w:val="28"/>
        </w:rPr>
        <w:softHyphen/>
      </w:r>
      <w:r w:rsidR="005A3B6A">
        <w:rPr>
          <w:rFonts w:ascii="Times New Roman" w:hAnsi="Times New Roman"/>
          <w:sz w:val="24"/>
          <w:szCs w:val="28"/>
        </w:rPr>
        <w:softHyphen/>
      </w:r>
      <w:r w:rsidR="005A3B6A">
        <w:rPr>
          <w:rFonts w:ascii="Times New Roman" w:hAnsi="Times New Roman"/>
          <w:sz w:val="24"/>
          <w:szCs w:val="28"/>
        </w:rPr>
        <w:softHyphen/>
      </w:r>
      <w:r w:rsidR="005A3B6A">
        <w:rPr>
          <w:rFonts w:ascii="Times New Roman" w:hAnsi="Times New Roman"/>
          <w:sz w:val="24"/>
          <w:szCs w:val="28"/>
        </w:rPr>
        <w:softHyphen/>
      </w:r>
      <w:r w:rsidR="005A3B6A">
        <w:rPr>
          <w:rFonts w:ascii="Times New Roman" w:hAnsi="Times New Roman"/>
          <w:sz w:val="24"/>
          <w:szCs w:val="28"/>
        </w:rPr>
        <w:softHyphen/>
      </w:r>
      <w:r w:rsidR="005A3B6A">
        <w:rPr>
          <w:rFonts w:ascii="Times New Roman" w:hAnsi="Times New Roman"/>
          <w:sz w:val="24"/>
          <w:szCs w:val="28"/>
        </w:rPr>
        <w:softHyphen/>
        <w:t>от «02</w:t>
      </w:r>
      <w:r w:rsidR="007D557C">
        <w:rPr>
          <w:rFonts w:ascii="Times New Roman" w:hAnsi="Times New Roman"/>
          <w:sz w:val="24"/>
          <w:szCs w:val="28"/>
        </w:rPr>
        <w:t xml:space="preserve">» </w:t>
      </w:r>
      <w:r w:rsidR="005A3B6A">
        <w:rPr>
          <w:rFonts w:ascii="Times New Roman" w:hAnsi="Times New Roman"/>
          <w:sz w:val="24"/>
          <w:szCs w:val="28"/>
        </w:rPr>
        <w:t>сент</w:t>
      </w:r>
      <w:r w:rsidR="00427408">
        <w:rPr>
          <w:rFonts w:ascii="Times New Roman" w:hAnsi="Times New Roman"/>
          <w:sz w:val="24"/>
          <w:szCs w:val="28"/>
        </w:rPr>
        <w:t>я</w:t>
      </w:r>
      <w:r w:rsidR="005A3B6A">
        <w:rPr>
          <w:rFonts w:ascii="Times New Roman" w:hAnsi="Times New Roman"/>
          <w:sz w:val="24"/>
          <w:szCs w:val="28"/>
        </w:rPr>
        <w:t>бря</w:t>
      </w:r>
      <w:r w:rsidR="007D557C">
        <w:rPr>
          <w:rFonts w:ascii="Times New Roman" w:hAnsi="Times New Roman"/>
          <w:sz w:val="24"/>
          <w:szCs w:val="28"/>
        </w:rPr>
        <w:t xml:space="preserve"> 2020 года № </w:t>
      </w:r>
      <w:r w:rsidR="005A3B6A">
        <w:rPr>
          <w:rFonts w:ascii="Times New Roman" w:hAnsi="Times New Roman"/>
          <w:sz w:val="24"/>
          <w:szCs w:val="28"/>
        </w:rPr>
        <w:t>___</w:t>
      </w:r>
    </w:p>
    <w:p w:rsidR="00D02A55" w:rsidRPr="000E489C" w:rsidRDefault="00D02A55" w:rsidP="00D02A55">
      <w:pPr>
        <w:spacing w:after="0"/>
        <w:rPr>
          <w:rFonts w:ascii="Times New Roman" w:hAnsi="Times New Roman"/>
          <w:sz w:val="28"/>
          <w:szCs w:val="28"/>
        </w:rPr>
      </w:pPr>
      <w:r w:rsidRPr="000E489C">
        <w:rPr>
          <w:rFonts w:ascii="Times New Roman" w:hAnsi="Times New Roman"/>
          <w:sz w:val="24"/>
          <w:szCs w:val="28"/>
        </w:rPr>
        <w:t>п. Саккулово</w:t>
      </w:r>
      <w:r w:rsidRPr="000E489C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</w:p>
    <w:p w:rsidR="00F504FC" w:rsidRPr="000E489C" w:rsidRDefault="00F504FC"/>
    <w:p w:rsidR="00D02A55" w:rsidRPr="000E489C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578"/>
      </w:tblGrid>
      <w:tr w:rsidR="00D02A55" w:rsidRPr="000E489C" w:rsidTr="004A1EDF">
        <w:trPr>
          <w:tblCellSpacing w:w="0" w:type="dxa"/>
        </w:trPr>
        <w:tc>
          <w:tcPr>
            <w:tcW w:w="4980" w:type="dxa"/>
            <w:vAlign w:val="center"/>
            <w:hideMark/>
          </w:tcPr>
          <w:p w:rsidR="00D02A55" w:rsidRDefault="00D02A55" w:rsidP="004A1ED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0E489C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Об </w:t>
            </w:r>
            <w:r w:rsidR="005A3B6A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определении специально отведенных</w:t>
            </w:r>
          </w:p>
          <w:p w:rsidR="005A3B6A" w:rsidRDefault="005A3B6A" w:rsidP="004A1ED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мест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для проведения встреч депутатов с </w:t>
            </w:r>
          </w:p>
          <w:p w:rsidR="005A3B6A" w:rsidRPr="000E489C" w:rsidRDefault="005A3B6A" w:rsidP="004A1ED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избирателями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и порядке их предоставления</w:t>
            </w:r>
          </w:p>
          <w:p w:rsidR="00D02A55" w:rsidRPr="000E489C" w:rsidRDefault="00D02A55" w:rsidP="004A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  <w:hideMark/>
          </w:tcPr>
          <w:p w:rsidR="00D02A55" w:rsidRPr="000E489C" w:rsidRDefault="00D02A55" w:rsidP="004A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A55" w:rsidRPr="000E489C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55" w:rsidRPr="000E489C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40 Федерального закона от 06.10.2003 г. №131-ФЗ «Об общих принципах организации местного самоуправления в Российской Федерации», Федерального закона от 19.06.2004 г. № 54-ФЗ «О собраниях, митингах, демонстрациях, шествиях и пикетированиях»</w:t>
      </w:r>
    </w:p>
    <w:p w:rsidR="00D02A55" w:rsidRPr="000E489C" w:rsidRDefault="00D02A55" w:rsidP="00D02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E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2A55" w:rsidRPr="00D02A55" w:rsidRDefault="005A3B6A" w:rsidP="005A3B6A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D02A55" w:rsidRPr="000E48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перечень мест проведения встреч депутатов с избирателями и порядок их предоставления. (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приложение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№ 1)</w:t>
      </w:r>
    </w:p>
    <w:p w:rsidR="00D02A55" w:rsidRPr="00D02A55" w:rsidRDefault="00D02A55" w:rsidP="00D02A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Саккуловско</w:t>
      </w:r>
      <w:r w:rsid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0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Pr="00D0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="005A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A55" w:rsidRPr="000D1FF1" w:rsidRDefault="00D02A55" w:rsidP="000D1F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</w:t>
      </w:r>
      <w:r w:rsidR="000D1FF1"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возложить на заместителя Саккуловского сельского поселения </w:t>
      </w:r>
      <w:proofErr w:type="spellStart"/>
      <w:r w:rsidR="000D1FF1"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Хажееву</w:t>
      </w:r>
      <w:proofErr w:type="spellEnd"/>
      <w:r w:rsidR="000D1FF1"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</w:t>
      </w:r>
    </w:p>
    <w:p w:rsidR="00D02A55" w:rsidRP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P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Саккуловского сельского поселения                                  </w:t>
      </w:r>
      <w:proofErr w:type="spellStart"/>
      <w:r w:rsid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Т.В.Абрарова</w:t>
      </w:r>
      <w:proofErr w:type="spellEnd"/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B6A" w:rsidRDefault="005A3B6A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Pr="000D1FF1" w:rsidRDefault="00D02A55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Приложение №1</w:t>
      </w:r>
    </w:p>
    <w:p w:rsidR="00D02A55" w:rsidRPr="000D1FF1" w:rsidRDefault="00D02A55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Утверждено</w:t>
      </w:r>
      <w:r w:rsidR="000D1FF1"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Постановление</w:t>
      </w:r>
      <w:r w:rsidR="000D1FF1"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3171D8" w:rsidRDefault="003171D8" w:rsidP="00317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="000D1FF1"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</w:t>
      </w:r>
      <w:proofErr w:type="gramEnd"/>
      <w:r w:rsidR="000D1FF1" w:rsidRPr="000D1F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6441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02.09.2020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6441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№ ____</w:t>
      </w:r>
      <w:r w:rsidRPr="003171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171D8" w:rsidRDefault="003171D8" w:rsidP="00317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7"/>
        <w:tblpPr w:leftFromText="180" w:rightFromText="180" w:vertAnchor="page" w:horzAnchor="margin" w:tblpY="2347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427408" w:rsidRPr="00E549A8" w:rsidTr="00427408">
        <w:trPr>
          <w:trHeight w:val="818"/>
        </w:trPr>
        <w:tc>
          <w:tcPr>
            <w:tcW w:w="9298" w:type="dxa"/>
          </w:tcPr>
          <w:p w:rsidR="00427408" w:rsidRPr="00644176" w:rsidRDefault="00427408" w:rsidP="004274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Место проведения встреч:</w:t>
            </w:r>
          </w:p>
        </w:tc>
      </w:tr>
      <w:tr w:rsidR="00427408" w:rsidRPr="00644176" w:rsidTr="00427408">
        <w:trPr>
          <w:trHeight w:val="818"/>
        </w:trPr>
        <w:tc>
          <w:tcPr>
            <w:tcW w:w="9298" w:type="dxa"/>
          </w:tcPr>
          <w:p w:rsidR="00427408" w:rsidRPr="00644176" w:rsidRDefault="00427408" w:rsidP="004274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64417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Д. </w:t>
            </w:r>
            <w:proofErr w:type="spellStart"/>
            <w:r w:rsidRPr="0064417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Б.Таскино</w:t>
            </w:r>
            <w:proofErr w:type="spellEnd"/>
            <w:r w:rsidRPr="0064417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, ул. Победы, 56, ФАП</w:t>
            </w:r>
          </w:p>
        </w:tc>
      </w:tr>
      <w:tr w:rsidR="00427408" w:rsidRPr="00E549A8" w:rsidTr="00427408">
        <w:trPr>
          <w:trHeight w:val="887"/>
        </w:trPr>
        <w:tc>
          <w:tcPr>
            <w:tcW w:w="9298" w:type="dxa"/>
          </w:tcPr>
          <w:p w:rsidR="00427408" w:rsidRPr="00427408" w:rsidRDefault="00427408" w:rsidP="004274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Чишма</w:t>
            </w:r>
            <w:proofErr w:type="spellEnd"/>
            <w:r w:rsidRPr="006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Центральная,32</w:t>
            </w:r>
          </w:p>
        </w:tc>
      </w:tr>
      <w:tr w:rsidR="00427408" w:rsidRPr="00E549A8" w:rsidTr="00427408">
        <w:trPr>
          <w:trHeight w:val="907"/>
        </w:trPr>
        <w:tc>
          <w:tcPr>
            <w:tcW w:w="9298" w:type="dxa"/>
          </w:tcPr>
          <w:p w:rsidR="00427408" w:rsidRPr="00427408" w:rsidRDefault="00427408" w:rsidP="004274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Смольное, школа,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5</w:t>
            </w:r>
          </w:p>
        </w:tc>
      </w:tr>
      <w:tr w:rsidR="00427408" w:rsidRPr="00E549A8" w:rsidTr="00427408">
        <w:trPr>
          <w:trHeight w:val="1136"/>
        </w:trPr>
        <w:tc>
          <w:tcPr>
            <w:tcW w:w="9298" w:type="dxa"/>
          </w:tcPr>
          <w:p w:rsidR="00427408" w:rsidRPr="00E549A8" w:rsidRDefault="00427408" w:rsidP="004274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6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Султаева, сельский клуб, ул. Школьная, 8</w:t>
            </w:r>
          </w:p>
        </w:tc>
      </w:tr>
      <w:tr w:rsidR="00427408" w:rsidRPr="00E549A8" w:rsidTr="00427408">
        <w:trPr>
          <w:trHeight w:val="684"/>
        </w:trPr>
        <w:tc>
          <w:tcPr>
            <w:tcW w:w="9298" w:type="dxa"/>
          </w:tcPr>
          <w:p w:rsidR="00427408" w:rsidRPr="00E549A8" w:rsidRDefault="00427408" w:rsidP="004274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64417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П. Саккулово, ул. Центральная, 6а, ДК</w:t>
            </w:r>
          </w:p>
        </w:tc>
      </w:tr>
    </w:tbl>
    <w:p w:rsidR="003171D8" w:rsidRPr="00644176" w:rsidRDefault="003171D8" w:rsidP="0031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171D8" w:rsidRPr="00644176" w:rsidRDefault="003171D8" w:rsidP="0031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171D8" w:rsidRDefault="003171D8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44176" w:rsidRDefault="00644176" w:rsidP="0031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549A8" w:rsidRDefault="00E549A8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549A8" w:rsidRDefault="00E549A8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D02A55" w:rsidRPr="00E549A8" w:rsidRDefault="00D02A55" w:rsidP="00E549A8">
      <w:pPr>
        <w:shd w:val="clear" w:color="auto" w:fill="FFFFFF"/>
        <w:spacing w:after="0" w:line="240" w:lineRule="auto"/>
        <w:jc w:val="center"/>
        <w:rPr>
          <w:sz w:val="28"/>
          <w:szCs w:val="24"/>
        </w:rPr>
      </w:pPr>
    </w:p>
    <w:sectPr w:rsidR="00D02A55" w:rsidRPr="00E5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EDE"/>
    <w:multiLevelType w:val="hybridMultilevel"/>
    <w:tmpl w:val="5CFA61EE"/>
    <w:lvl w:ilvl="0" w:tplc="6F44E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EE"/>
    <w:rsid w:val="00083076"/>
    <w:rsid w:val="000D1FF1"/>
    <w:rsid w:val="000E489C"/>
    <w:rsid w:val="003171D8"/>
    <w:rsid w:val="00427408"/>
    <w:rsid w:val="005A3B6A"/>
    <w:rsid w:val="00644176"/>
    <w:rsid w:val="007D557C"/>
    <w:rsid w:val="00B33056"/>
    <w:rsid w:val="00D02A55"/>
    <w:rsid w:val="00E549A8"/>
    <w:rsid w:val="00ED69EE"/>
    <w:rsid w:val="00F41E7A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A811-3F0E-42DF-A8C6-B3F7E7C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A5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2A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D02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A55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D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7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5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10</cp:revision>
  <cp:lastPrinted>2020-09-03T09:27:00Z</cp:lastPrinted>
  <dcterms:created xsi:type="dcterms:W3CDTF">2020-07-16T07:05:00Z</dcterms:created>
  <dcterms:modified xsi:type="dcterms:W3CDTF">2020-09-03T09:28:00Z</dcterms:modified>
</cp:coreProperties>
</file>